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08E3" w14:textId="77777777" w:rsidR="00AF6AF7" w:rsidRDefault="00AF6AF7">
      <w:pPr>
        <w:pStyle w:val="RaeVald"/>
        <w:rPr>
          <w:color w:val="000000"/>
          <w:szCs w:val="24"/>
        </w:rPr>
      </w:pPr>
    </w:p>
    <w:p w14:paraId="396608E4" w14:textId="77777777" w:rsidR="00AF6AF7" w:rsidRPr="005C14AE" w:rsidRDefault="004C5061" w:rsidP="002C5710">
      <w:pPr>
        <w:spacing w:after="0"/>
        <w:rPr>
          <w:rFonts w:cs="Arial"/>
          <w:szCs w:val="24"/>
        </w:rPr>
      </w:pPr>
      <w:r w:rsidRPr="005C14AE">
        <w:rPr>
          <w:rFonts w:cs="Arial"/>
          <w:szCs w:val="24"/>
        </w:rPr>
        <w:t>Keskkonnaamet</w:t>
      </w:r>
    </w:p>
    <w:p w14:paraId="396608E5" w14:textId="77777777" w:rsidR="004C5061" w:rsidRPr="005C14AE" w:rsidRDefault="0002419B" w:rsidP="002C5710">
      <w:pPr>
        <w:spacing w:after="0"/>
      </w:pPr>
      <w:hyperlink r:id="rId8" w:history="1">
        <w:r w:rsidRPr="005C14AE">
          <w:rPr>
            <w:rStyle w:val="Hperlink"/>
            <w:rFonts w:cs="Arial"/>
            <w:szCs w:val="24"/>
          </w:rPr>
          <w:t>info@keskkonnaamet.ee</w:t>
        </w:r>
      </w:hyperlink>
    </w:p>
    <w:p w14:paraId="396608E6" w14:textId="6ED4C914" w:rsidR="00AF6AF7" w:rsidRPr="00A86252" w:rsidRDefault="00C11968">
      <w:pPr>
        <w:spacing w:after="0" w:line="276" w:lineRule="auto"/>
        <w:ind w:firstLine="4819"/>
        <w:rPr>
          <w:highlight w:val="yellow"/>
        </w:rPr>
      </w:pPr>
      <w:r w:rsidRPr="005C14AE">
        <w:rPr>
          <w:rFonts w:cs="Arial"/>
          <w:i/>
          <w:iCs/>
          <w:szCs w:val="24"/>
        </w:rPr>
        <w:t xml:space="preserve">kuupäev digiallkirjas </w:t>
      </w:r>
      <w:r w:rsidRPr="005C14AE">
        <w:rPr>
          <w:rFonts w:cs="Arial"/>
          <w:szCs w:val="24"/>
        </w:rPr>
        <w:t xml:space="preserve">nr </w:t>
      </w:r>
      <w:r w:rsidR="00767A63" w:rsidRPr="005C14AE">
        <w:rPr>
          <w:rFonts w:cs="Arial"/>
          <w:szCs w:val="24"/>
        </w:rPr>
        <w:t>6</w:t>
      </w:r>
      <w:r w:rsidR="00767A63" w:rsidRPr="00296E6A">
        <w:rPr>
          <w:rFonts w:cs="Arial"/>
          <w:szCs w:val="24"/>
        </w:rPr>
        <w:t>-8</w:t>
      </w:r>
      <w:r w:rsidRPr="00296E6A">
        <w:rPr>
          <w:rFonts w:cs="Arial"/>
          <w:szCs w:val="24"/>
        </w:rPr>
        <w:t>/</w:t>
      </w:r>
      <w:r w:rsidR="00296E6A" w:rsidRPr="00296E6A">
        <w:rPr>
          <w:rFonts w:cs="Arial"/>
          <w:szCs w:val="24"/>
        </w:rPr>
        <w:t>11</w:t>
      </w:r>
    </w:p>
    <w:p w14:paraId="396608E7" w14:textId="77777777" w:rsidR="00AF6AF7" w:rsidRPr="00A86252" w:rsidRDefault="00AF6AF7">
      <w:pPr>
        <w:spacing w:after="0"/>
        <w:rPr>
          <w:rFonts w:cs="Arial"/>
          <w:b/>
          <w:szCs w:val="24"/>
          <w:highlight w:val="yellow"/>
        </w:rPr>
      </w:pPr>
    </w:p>
    <w:p w14:paraId="396608E8" w14:textId="77777777" w:rsidR="00AF6AF7" w:rsidRPr="00A86252" w:rsidRDefault="00AF6AF7">
      <w:pPr>
        <w:spacing w:after="0"/>
        <w:rPr>
          <w:rFonts w:cs="Arial"/>
          <w:b/>
          <w:szCs w:val="24"/>
          <w:highlight w:val="yellow"/>
        </w:rPr>
      </w:pPr>
    </w:p>
    <w:p w14:paraId="396608E9" w14:textId="0784272E" w:rsidR="00AF6AF7" w:rsidRPr="004D6FF6" w:rsidRDefault="001960E6" w:rsidP="00FA0B4E">
      <w:pPr>
        <w:spacing w:after="0"/>
        <w:rPr>
          <w:rFonts w:cs="Arial"/>
          <w:b/>
          <w:bCs/>
          <w:szCs w:val="24"/>
        </w:rPr>
      </w:pPr>
      <w:bookmarkStart w:id="0" w:name="_Hlk36544245"/>
      <w:bookmarkEnd w:id="0"/>
      <w:r w:rsidRPr="002B6C80">
        <w:rPr>
          <w:b/>
          <w:bCs/>
        </w:rPr>
        <w:t xml:space="preserve">Seisukoha küsimine </w:t>
      </w:r>
      <w:bookmarkStart w:id="1" w:name="_Hlk100305515"/>
      <w:proofErr w:type="spellStart"/>
      <w:r w:rsidR="00F3360F" w:rsidRPr="00F3360F">
        <w:rPr>
          <w:rFonts w:eastAsia="Arial" w:cs="Arial"/>
          <w:b/>
          <w:bCs/>
          <w:szCs w:val="24"/>
          <w:lang w:eastAsia="et-EE"/>
        </w:rPr>
        <w:t>Soodevahe</w:t>
      </w:r>
      <w:proofErr w:type="spellEnd"/>
      <w:r w:rsidR="00F3360F" w:rsidRPr="00F3360F">
        <w:rPr>
          <w:rFonts w:eastAsia="Arial" w:cs="Arial"/>
          <w:b/>
          <w:bCs/>
          <w:szCs w:val="24"/>
          <w:lang w:eastAsia="et-EE"/>
        </w:rPr>
        <w:t xml:space="preserve"> küla Betooni põik 20 // Varivere tee 10 // Tallinn-Tapa 115-118,2 km kinnistu osa </w:t>
      </w:r>
      <w:r w:rsidR="001070E1" w:rsidRPr="0048525C">
        <w:rPr>
          <w:rFonts w:eastAsia="Arial" w:cs="Arial"/>
          <w:b/>
          <w:bCs/>
          <w:szCs w:val="24"/>
          <w:lang w:eastAsia="et-EE"/>
        </w:rPr>
        <w:t>ja</w:t>
      </w:r>
      <w:r w:rsidR="00764247" w:rsidRPr="0048525C">
        <w:rPr>
          <w:rFonts w:eastAsia="Arial" w:cs="Arial"/>
          <w:b/>
          <w:bCs/>
          <w:szCs w:val="24"/>
          <w:lang w:eastAsia="et-EE"/>
        </w:rPr>
        <w:t xml:space="preserve"> lähiala</w:t>
      </w:r>
      <w:r w:rsidR="00B9563B" w:rsidRPr="0048525C">
        <w:rPr>
          <w:rFonts w:eastAsia="Arial" w:cs="Arial"/>
          <w:b/>
          <w:bCs/>
          <w:szCs w:val="24"/>
          <w:lang w:eastAsia="et-EE"/>
        </w:rPr>
        <w:t xml:space="preserve"> </w:t>
      </w:r>
      <w:r w:rsidR="00FA0B4E" w:rsidRPr="0048525C">
        <w:rPr>
          <w:rFonts w:eastAsia="Arial" w:cs="Arial"/>
          <w:b/>
          <w:bCs/>
          <w:szCs w:val="24"/>
          <w:lang w:eastAsia="et-EE"/>
        </w:rPr>
        <w:t>detailplaneeringu koostamise algatami</w:t>
      </w:r>
      <w:r w:rsidR="009D6A28" w:rsidRPr="0048525C">
        <w:rPr>
          <w:rFonts w:eastAsia="Arial" w:cs="Arial"/>
          <w:b/>
          <w:bCs/>
          <w:szCs w:val="24"/>
          <w:lang w:eastAsia="et-EE"/>
        </w:rPr>
        <w:t>s</w:t>
      </w:r>
      <w:r w:rsidR="00FA0B4E" w:rsidRPr="0048525C">
        <w:rPr>
          <w:rFonts w:eastAsia="Arial" w:cs="Arial"/>
          <w:b/>
          <w:bCs/>
          <w:szCs w:val="24"/>
          <w:lang w:eastAsia="et-EE"/>
        </w:rPr>
        <w:t>e ja lähteseisukohtade kinnitami</w:t>
      </w:r>
      <w:r w:rsidR="009D6A28" w:rsidRPr="0048525C">
        <w:rPr>
          <w:rFonts w:eastAsia="Arial" w:cs="Arial"/>
          <w:b/>
          <w:bCs/>
          <w:szCs w:val="24"/>
          <w:lang w:eastAsia="et-EE"/>
        </w:rPr>
        <w:t>s</w:t>
      </w:r>
      <w:r w:rsidR="00FA0B4E" w:rsidRPr="0048525C">
        <w:rPr>
          <w:rFonts w:eastAsia="Arial" w:cs="Arial"/>
          <w:b/>
          <w:bCs/>
          <w:szCs w:val="24"/>
          <w:lang w:eastAsia="et-EE"/>
        </w:rPr>
        <w:t xml:space="preserve">e ning </w:t>
      </w:r>
      <w:bookmarkEnd w:id="1"/>
      <w:r w:rsidRPr="0048525C">
        <w:rPr>
          <w:b/>
          <w:bCs/>
        </w:rPr>
        <w:t>keskkonnamõju strateegilise hindamise algatamata jätmise eelnõule</w:t>
      </w:r>
    </w:p>
    <w:p w14:paraId="396608EA" w14:textId="77777777" w:rsidR="00AF6AF7" w:rsidRPr="00A86252" w:rsidRDefault="00AF6AF7">
      <w:pPr>
        <w:spacing w:after="0"/>
        <w:rPr>
          <w:rFonts w:cs="Arial"/>
          <w:color w:val="000000"/>
          <w:szCs w:val="24"/>
          <w:highlight w:val="yellow"/>
        </w:rPr>
      </w:pPr>
    </w:p>
    <w:p w14:paraId="396608EB" w14:textId="77777777" w:rsidR="005C68E7" w:rsidRPr="00A86252" w:rsidRDefault="005C68E7">
      <w:pPr>
        <w:spacing w:after="0"/>
        <w:rPr>
          <w:rFonts w:cs="Arial"/>
          <w:color w:val="000000"/>
          <w:szCs w:val="24"/>
          <w:highlight w:val="yellow"/>
        </w:rPr>
      </w:pPr>
    </w:p>
    <w:p w14:paraId="396608EC" w14:textId="152561DB" w:rsidR="00AF6AF7" w:rsidRPr="008D1452" w:rsidRDefault="001960E6" w:rsidP="00CE76B6">
      <w:pPr>
        <w:rPr>
          <w:rFonts w:cs="Arial"/>
          <w:szCs w:val="24"/>
        </w:rPr>
      </w:pPr>
      <w:r w:rsidRPr="00DF100A">
        <w:rPr>
          <w:rFonts w:cs="Arial"/>
          <w:szCs w:val="24"/>
        </w:rPr>
        <w:t xml:space="preserve">Tulenevalt keskkonnamõju hindamise ja keskkonnajuhtimissüsteemi seaduse § 33 lõikest 6 palume seisukohta </w:t>
      </w:r>
      <w:proofErr w:type="spellStart"/>
      <w:r w:rsidR="00D722B9" w:rsidRPr="00D722B9">
        <w:rPr>
          <w:rFonts w:cs="Arial"/>
          <w:szCs w:val="24"/>
        </w:rPr>
        <w:t>Soodevahe</w:t>
      </w:r>
      <w:proofErr w:type="spellEnd"/>
      <w:r w:rsidR="00D722B9" w:rsidRPr="00D722B9">
        <w:rPr>
          <w:rFonts w:cs="Arial"/>
          <w:szCs w:val="24"/>
        </w:rPr>
        <w:t xml:space="preserve"> küla Betooni põik 20 // Varivere tee 10 // Tallinn-Tapa 115-118,2 km kinnistu osa </w:t>
      </w:r>
      <w:r w:rsidR="00BC7169" w:rsidRPr="009F07AE">
        <w:rPr>
          <w:rFonts w:cs="Arial"/>
          <w:szCs w:val="24"/>
        </w:rPr>
        <w:t>ja</w:t>
      </w:r>
      <w:r w:rsidR="00FC037C" w:rsidRPr="009F07AE">
        <w:rPr>
          <w:rFonts w:cs="Arial"/>
          <w:szCs w:val="24"/>
        </w:rPr>
        <w:t xml:space="preserve"> lähiala </w:t>
      </w:r>
      <w:r w:rsidR="00FA0B4E" w:rsidRPr="009F07AE">
        <w:rPr>
          <w:rFonts w:cs="Arial"/>
          <w:szCs w:val="24"/>
        </w:rPr>
        <w:t xml:space="preserve">detailplaneeringu koostamise algatamise ja lähteseisukohtade kinnitamise ning </w:t>
      </w:r>
      <w:r w:rsidRPr="009F07AE">
        <w:rPr>
          <w:rFonts w:cs="Arial"/>
          <w:szCs w:val="24"/>
        </w:rPr>
        <w:t>keskkonnamõju strateegilise hindamise algatamata jätmise eelnõule.</w:t>
      </w:r>
    </w:p>
    <w:p w14:paraId="396608ED" w14:textId="77777777" w:rsidR="00542AAE" w:rsidRPr="00A86252" w:rsidRDefault="00542AAE" w:rsidP="00CE76B6">
      <w:pPr>
        <w:rPr>
          <w:rFonts w:cs="Arial"/>
          <w:szCs w:val="24"/>
          <w:highlight w:val="yellow"/>
        </w:rPr>
      </w:pPr>
    </w:p>
    <w:p w14:paraId="396608F0" w14:textId="77777777" w:rsidR="00E155E5" w:rsidRPr="00A86252" w:rsidRDefault="00E155E5">
      <w:pPr>
        <w:spacing w:after="0"/>
        <w:rPr>
          <w:rFonts w:cs="Arial"/>
          <w:color w:val="000000"/>
          <w:szCs w:val="24"/>
          <w:highlight w:val="yellow"/>
        </w:rPr>
      </w:pPr>
    </w:p>
    <w:p w14:paraId="396608F1" w14:textId="77777777" w:rsidR="00AF6AF7" w:rsidRPr="004D6FF6" w:rsidRDefault="00C11968">
      <w:pPr>
        <w:spacing w:after="0"/>
        <w:rPr>
          <w:color w:val="000000"/>
        </w:rPr>
      </w:pPr>
      <w:r w:rsidRPr="004D6FF6">
        <w:rPr>
          <w:rFonts w:cs="Arial"/>
          <w:color w:val="000000"/>
          <w:szCs w:val="24"/>
        </w:rPr>
        <w:t>Lugupidamisega</w:t>
      </w:r>
    </w:p>
    <w:p w14:paraId="396608F2" w14:textId="77777777" w:rsidR="00AF6AF7" w:rsidRPr="004D6FF6" w:rsidRDefault="00AF6AF7">
      <w:pPr>
        <w:spacing w:after="0"/>
        <w:rPr>
          <w:rFonts w:cs="Arial"/>
          <w:color w:val="000000"/>
          <w:szCs w:val="24"/>
        </w:rPr>
      </w:pPr>
    </w:p>
    <w:p w14:paraId="396608F3" w14:textId="77777777" w:rsidR="00AF6AF7" w:rsidRPr="004D6FF6" w:rsidRDefault="00C11968">
      <w:pPr>
        <w:spacing w:after="0"/>
        <w:rPr>
          <w:color w:val="000000"/>
        </w:rPr>
      </w:pPr>
      <w:r w:rsidRPr="004D6FF6">
        <w:rPr>
          <w:rFonts w:cs="Arial"/>
          <w:i/>
          <w:color w:val="000000"/>
          <w:szCs w:val="24"/>
        </w:rPr>
        <w:t>/allkirjastatud digitaalselt/</w:t>
      </w:r>
    </w:p>
    <w:p w14:paraId="396608F4" w14:textId="77777777" w:rsidR="00AF6AF7" w:rsidRPr="004D6FF6" w:rsidRDefault="00AF6AF7">
      <w:pPr>
        <w:spacing w:after="0"/>
        <w:rPr>
          <w:rFonts w:cs="Arial"/>
          <w:color w:val="000000"/>
          <w:szCs w:val="24"/>
        </w:rPr>
      </w:pPr>
    </w:p>
    <w:p w14:paraId="396608F5" w14:textId="2963303E" w:rsidR="009C77F5" w:rsidRPr="004D6FF6" w:rsidRDefault="002753A3" w:rsidP="009C77F5">
      <w:pPr>
        <w:spacing w:after="0" w:line="276" w:lineRule="auto"/>
      </w:pPr>
      <w:r w:rsidRPr="00250787">
        <w:rPr>
          <w:rFonts w:cs="Arial"/>
          <w:szCs w:val="24"/>
        </w:rPr>
        <w:t>Ain Böckler</w:t>
      </w:r>
    </w:p>
    <w:p w14:paraId="396608F6" w14:textId="77777777" w:rsidR="009C77F5" w:rsidRPr="004D6FF6" w:rsidRDefault="009C77F5" w:rsidP="00E155E5">
      <w:pPr>
        <w:spacing w:after="0"/>
      </w:pPr>
      <w:r w:rsidRPr="004D6FF6">
        <w:rPr>
          <w:rFonts w:cs="Arial"/>
          <w:szCs w:val="24"/>
        </w:rPr>
        <w:t>abivallavanem</w:t>
      </w:r>
    </w:p>
    <w:p w14:paraId="396608F7" w14:textId="77777777" w:rsidR="00AF6AF7" w:rsidRPr="00A86252" w:rsidRDefault="00AF6AF7" w:rsidP="00E155E5">
      <w:pPr>
        <w:spacing w:after="0"/>
        <w:rPr>
          <w:rFonts w:cs="Arial"/>
          <w:color w:val="000000"/>
          <w:szCs w:val="24"/>
          <w:highlight w:val="yellow"/>
        </w:rPr>
      </w:pPr>
    </w:p>
    <w:p w14:paraId="396608F8" w14:textId="77777777" w:rsidR="00AF6AF7" w:rsidRPr="00A86252" w:rsidRDefault="00AF6AF7" w:rsidP="00E155E5">
      <w:pPr>
        <w:spacing w:after="0"/>
        <w:rPr>
          <w:rFonts w:cs="Arial"/>
          <w:color w:val="000000"/>
          <w:szCs w:val="24"/>
          <w:highlight w:val="yellow"/>
        </w:rPr>
      </w:pPr>
    </w:p>
    <w:p w14:paraId="396608F9" w14:textId="78B56349" w:rsidR="00AF6AF7" w:rsidRPr="00BA313A" w:rsidRDefault="00C11968" w:rsidP="00E155E5">
      <w:pPr>
        <w:spacing w:after="0"/>
      </w:pPr>
      <w:r w:rsidRPr="00624FEC">
        <w:rPr>
          <w:rFonts w:cs="Arial"/>
          <w:szCs w:val="24"/>
        </w:rPr>
        <w:t>Lisa:</w:t>
      </w:r>
      <w:r w:rsidR="00624FEC">
        <w:rPr>
          <w:rFonts w:cs="Arial"/>
          <w:szCs w:val="24"/>
        </w:rPr>
        <w:t xml:space="preserve"> </w:t>
      </w:r>
      <w:proofErr w:type="spellStart"/>
      <w:r w:rsidR="00185583" w:rsidRPr="00185583">
        <w:rPr>
          <w:rFonts w:cs="Arial"/>
          <w:szCs w:val="24"/>
        </w:rPr>
        <w:t>Soodevahe</w:t>
      </w:r>
      <w:proofErr w:type="spellEnd"/>
      <w:r w:rsidR="00185583" w:rsidRPr="00185583">
        <w:rPr>
          <w:rFonts w:cs="Arial"/>
          <w:szCs w:val="24"/>
        </w:rPr>
        <w:t xml:space="preserve"> küla Betooni põik 20 // Varivere tee 10 // Tallinn-Tapa 115-118,2 km kinnistu osa ja lähiala detailplaneeringu koostamise algatamine ja lähteseisukohtade kinnitamine ning keskkonnamõju strateegilise hindamise algatamata jätmine (</w:t>
      </w:r>
      <w:proofErr w:type="spellStart"/>
      <w:r w:rsidR="00185583" w:rsidRPr="00185583">
        <w:rPr>
          <w:rFonts w:cs="Arial"/>
          <w:szCs w:val="24"/>
        </w:rPr>
        <w:t>kovID</w:t>
      </w:r>
      <w:proofErr w:type="spellEnd"/>
      <w:r w:rsidR="00185583" w:rsidRPr="00185583">
        <w:rPr>
          <w:rFonts w:cs="Arial"/>
          <w:szCs w:val="24"/>
        </w:rPr>
        <w:t xml:space="preserve"> DP135</w:t>
      </w:r>
      <w:r w:rsidR="00185583" w:rsidRPr="007026A5">
        <w:rPr>
          <w:rFonts w:cs="Arial"/>
          <w:szCs w:val="24"/>
        </w:rPr>
        <w:t>8)</w:t>
      </w:r>
      <w:r w:rsidR="00E155E5" w:rsidRPr="007026A5">
        <w:rPr>
          <w:szCs w:val="24"/>
        </w:rPr>
        <w:t>.pdf</w:t>
      </w:r>
    </w:p>
    <w:p w14:paraId="396608FA" w14:textId="77777777" w:rsidR="005B50FB" w:rsidRDefault="005B50FB" w:rsidP="00AA17CD">
      <w:pPr>
        <w:spacing w:after="0" w:line="276" w:lineRule="auto"/>
      </w:pPr>
    </w:p>
    <w:p w14:paraId="6513FB4D" w14:textId="77777777" w:rsidR="009A3DC8" w:rsidRDefault="009A3DC8" w:rsidP="00AA17CD">
      <w:pPr>
        <w:spacing w:after="0" w:line="276" w:lineRule="auto"/>
      </w:pPr>
    </w:p>
    <w:p w14:paraId="794C4277" w14:textId="266939F7" w:rsidR="00FD3214" w:rsidRDefault="00FD3214" w:rsidP="00AA17CD">
      <w:pPr>
        <w:spacing w:after="0" w:line="276" w:lineRule="auto"/>
      </w:pPr>
      <w:r>
        <w:t>Sama: Transpordiamet,</w:t>
      </w:r>
      <w:r w:rsidR="00250787">
        <w:t xml:space="preserve"> </w:t>
      </w:r>
      <w:hyperlink r:id="rId9" w:history="1">
        <w:r w:rsidR="00D60AE8" w:rsidRPr="00741E29">
          <w:rPr>
            <w:rStyle w:val="Hperlink"/>
          </w:rPr>
          <w:t>info@transpordiamet.ee</w:t>
        </w:r>
      </w:hyperlink>
    </w:p>
    <w:p w14:paraId="01F10180" w14:textId="77777777" w:rsidR="00161CF4" w:rsidRDefault="00161CF4" w:rsidP="00AA17CD">
      <w:pPr>
        <w:spacing w:after="0" w:line="276" w:lineRule="auto"/>
      </w:pPr>
    </w:p>
    <w:p w14:paraId="52F2A4DD" w14:textId="77777777" w:rsidR="00161CF4" w:rsidRPr="00BA313A" w:rsidRDefault="00161CF4" w:rsidP="00AA17CD">
      <w:pPr>
        <w:spacing w:after="0" w:line="276" w:lineRule="auto"/>
      </w:pPr>
    </w:p>
    <w:p w14:paraId="396608FE" w14:textId="1B18E7AC" w:rsidR="00AF6AF7" w:rsidRPr="00CF58FF" w:rsidRDefault="00AF6AF7">
      <w:pPr>
        <w:spacing w:after="0" w:line="276" w:lineRule="auto"/>
      </w:pPr>
    </w:p>
    <w:p w14:paraId="396608FF" w14:textId="77777777" w:rsidR="00E155E5" w:rsidRDefault="00E155E5">
      <w:pPr>
        <w:spacing w:after="0" w:line="276" w:lineRule="auto"/>
        <w:rPr>
          <w:color w:val="000000"/>
          <w:szCs w:val="24"/>
        </w:rPr>
      </w:pPr>
    </w:p>
    <w:p w14:paraId="39660900" w14:textId="77777777" w:rsidR="000B4FDF" w:rsidRDefault="000B4FDF">
      <w:pPr>
        <w:spacing w:after="0" w:line="276" w:lineRule="auto"/>
        <w:rPr>
          <w:color w:val="000000"/>
          <w:szCs w:val="24"/>
        </w:rPr>
      </w:pPr>
    </w:p>
    <w:p w14:paraId="39660902" w14:textId="77777777" w:rsidR="00BA7559" w:rsidRDefault="00BA7559">
      <w:pPr>
        <w:spacing w:after="0" w:line="276" w:lineRule="auto"/>
        <w:rPr>
          <w:color w:val="000000"/>
          <w:szCs w:val="24"/>
        </w:rPr>
      </w:pPr>
    </w:p>
    <w:p w14:paraId="786C1F22" w14:textId="77777777" w:rsidR="00887E07" w:rsidRDefault="00887E07">
      <w:pPr>
        <w:spacing w:after="0" w:line="276" w:lineRule="auto"/>
        <w:rPr>
          <w:color w:val="000000"/>
          <w:szCs w:val="24"/>
        </w:rPr>
      </w:pPr>
    </w:p>
    <w:p w14:paraId="1DB7CDB0" w14:textId="77777777" w:rsidR="00887E07" w:rsidRDefault="00887E07">
      <w:pPr>
        <w:spacing w:after="0" w:line="276" w:lineRule="auto"/>
        <w:rPr>
          <w:color w:val="000000"/>
          <w:szCs w:val="24"/>
        </w:rPr>
      </w:pPr>
    </w:p>
    <w:p w14:paraId="39660903" w14:textId="77777777" w:rsidR="0069339E" w:rsidRPr="00F10640" w:rsidRDefault="00BD1B46" w:rsidP="0069339E">
      <w:pPr>
        <w:spacing w:after="0" w:line="276" w:lineRule="auto"/>
        <w:rPr>
          <w:szCs w:val="24"/>
        </w:rPr>
      </w:pPr>
      <w:r>
        <w:rPr>
          <w:szCs w:val="24"/>
        </w:rPr>
        <w:t>Astrid Promet</w:t>
      </w:r>
      <w:r w:rsidR="0069339E" w:rsidRPr="00F10640">
        <w:rPr>
          <w:szCs w:val="24"/>
        </w:rPr>
        <w:t>, 5559 6795</w:t>
      </w:r>
    </w:p>
    <w:p w14:paraId="39660904" w14:textId="77777777" w:rsidR="00AF6AF7" w:rsidRDefault="00BD1B46" w:rsidP="0069339E">
      <w:pPr>
        <w:spacing w:after="0" w:line="276" w:lineRule="auto"/>
        <w:rPr>
          <w:szCs w:val="24"/>
        </w:rPr>
      </w:pPr>
      <w:hyperlink r:id="rId10" w:history="1">
        <w:r w:rsidRPr="00335974">
          <w:rPr>
            <w:rStyle w:val="Hperlink"/>
            <w:szCs w:val="24"/>
          </w:rPr>
          <w:t>astrid.promet@rae.ee</w:t>
        </w:r>
      </w:hyperlink>
    </w:p>
    <w:sectPr w:rsidR="00AF6AF7" w:rsidSect="00AA71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851" w:bottom="1077" w:left="1701" w:header="39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1647" w14:textId="77777777" w:rsidR="00717501" w:rsidRDefault="00717501">
      <w:pPr>
        <w:spacing w:after="0"/>
      </w:pPr>
      <w:r>
        <w:separator/>
      </w:r>
    </w:p>
  </w:endnote>
  <w:endnote w:type="continuationSeparator" w:id="0">
    <w:p w14:paraId="40DEE05B" w14:textId="77777777" w:rsidR="00717501" w:rsidRDefault="00717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BA99" w14:textId="77777777" w:rsidR="00271DC3" w:rsidRDefault="00271DC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5720" w14:textId="77777777" w:rsidR="00271DC3" w:rsidRDefault="00271DC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90F" w14:textId="29330628" w:rsidR="00AF6AF7" w:rsidRDefault="00717501">
    <w:pPr>
      <w:pStyle w:val="Jalus"/>
    </w:pPr>
    <w:r>
      <w:rPr>
        <w:noProof/>
      </w:rPr>
      <w:pict w14:anchorId="39660913">
        <v:rect id="_x0000_s1027" style="position:absolute;left:0;text-align:left;margin-left:351.35pt;margin-top:3.8pt;width:124.75pt;height:41.35pt;z-index:-251658239;visibility:visible;mso-wrap-distance-top:3.6pt;mso-wrap-distance-bottom:3.6p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" filled="f" stroked="f" strokeweight=".26mm">
          <v:textbox>
            <w:txbxContent>
              <w:p w14:paraId="3966091A" w14:textId="77777777" w:rsidR="00AF6AF7" w:rsidRDefault="00C11968">
                <w:pPr>
                  <w:pStyle w:val="Paneelisisu"/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Arvelduskonto </w:t>
                </w:r>
              </w:p>
              <w:p w14:paraId="3966091B" w14:textId="77777777" w:rsidR="00AF6AF7" w:rsidRDefault="00C11968">
                <w:pPr>
                  <w:pStyle w:val="Paneelisisu"/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EE902200001120122757</w:t>
                </w:r>
              </w:p>
              <w:p w14:paraId="3966091C" w14:textId="77777777" w:rsidR="00AF6AF7" w:rsidRDefault="00C11968">
                <w:pPr>
                  <w:pStyle w:val="Paneelisisu"/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Swedbank</w:t>
                </w:r>
              </w:p>
            </w:txbxContent>
          </v:textbox>
          <w10:wrap type="square" anchorx="margin"/>
        </v:rect>
      </w:pict>
    </w:r>
    <w:r>
      <w:rPr>
        <w:noProof/>
      </w:rPr>
      <w:pict w14:anchorId="39660914">
        <v:rect id="Tekstiväli 5" o:spid="_x0000_s1028" style="position:absolute;left:0;text-align:left;margin-left:-10.05pt;margin-top:781.25pt;width:146.1pt;height:41pt;z-index:-251658238;visibility:visible;mso-wrap-distance-top:3.6pt;mso-wrap-distance-bottom:3.6pt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" filled="f" stroked="f" strokeweight=".26mm">
          <v:textbox>
            <w:txbxContent>
              <w:p w14:paraId="3966091D" w14:textId="77777777" w:rsidR="00AF6AF7" w:rsidRDefault="00C11968">
                <w:pPr>
                  <w:pStyle w:val="Paneelisisu"/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Aruküla tee 9</w:t>
                </w:r>
              </w:p>
              <w:p w14:paraId="3966091E" w14:textId="77777777" w:rsidR="00AF6AF7" w:rsidRDefault="00C11968">
                <w:pPr>
                  <w:pStyle w:val="Paneelisisu"/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Jüri alevik, 75301 HARJUMAA</w:t>
                </w:r>
              </w:p>
              <w:p w14:paraId="3966091F" w14:textId="77777777" w:rsidR="00AF6AF7" w:rsidRDefault="00C11968">
                <w:pPr>
                  <w:pStyle w:val="Paneelisisu"/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Registrikood 75026106</w:t>
                </w:r>
              </w:p>
            </w:txbxContent>
          </v:textbox>
          <w10:wrap type="square" anchorx="margin" anchory="page"/>
        </v:rect>
      </w:pict>
    </w:r>
    <w:r>
      <w:rPr>
        <w:noProof/>
      </w:rPr>
      <w:pict w14:anchorId="39660915">
        <v:rect id="Tekstiväli 6" o:spid="_x0000_s1029" style="position:absolute;left:0;text-align:left;margin-left:195.05pt;margin-top:746.45pt;width:101.75pt;height:43pt;z-index:-251658237;visibility:visible;mso-wrap-distance-top:3.6pt;mso-wrap-distance-bottom:3.6pt;mso-position-horizontal-relative:margin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" filled="f" stroked="f" strokeweight=".26mm">
          <v:textbox>
            <w:txbxContent>
              <w:p w14:paraId="6E31A078" w14:textId="77777777" w:rsidR="00271DC3" w:rsidRPr="00E50DE5" w:rsidRDefault="00271DC3" w:rsidP="00271DC3">
                <w:pPr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 w:rsidRPr="00E50DE5">
                  <w:rPr>
                    <w:rFonts w:cs="Arial"/>
                    <w:sz w:val="18"/>
                    <w:szCs w:val="18"/>
                  </w:rPr>
                  <w:t>Telefon 605 6750</w:t>
                </w:r>
              </w:p>
              <w:p w14:paraId="39660922" w14:textId="374806B4" w:rsidR="00AF6AF7" w:rsidRDefault="00271DC3" w:rsidP="00271DC3">
                <w:pPr>
                  <w:spacing w:after="0" w:line="276" w:lineRule="auto"/>
                  <w:rPr>
                    <w:rFonts w:cs="Arial"/>
                    <w:sz w:val="18"/>
                    <w:szCs w:val="18"/>
                  </w:rPr>
                </w:pPr>
                <w:r w:rsidRPr="00E50DE5">
                  <w:rPr>
                    <w:rFonts w:cs="Arial"/>
                    <w:sz w:val="18"/>
                    <w:szCs w:val="18"/>
                  </w:rPr>
                  <w:t>E-post info@rae.ee</w:t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39660916">
        <v:line id="Sirgkonnektor 2" o:spid="_x0000_s1030" style="position:absolute;left:0;text-align:left;z-index:-251658236;visibility:visible;mso-position-horizontal:center;mso-position-horizontal-relative:margin" from="0,3.35pt" to="525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" strokecolor="#747070 [1614]" strokeweight=".5pt">
          <v:stroke joinstyle="miter"/>
          <w10:wrap anchorx="margin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7866" w14:textId="77777777" w:rsidR="00717501" w:rsidRDefault="00717501">
      <w:pPr>
        <w:spacing w:after="0"/>
      </w:pPr>
      <w:r>
        <w:separator/>
      </w:r>
    </w:p>
  </w:footnote>
  <w:footnote w:type="continuationSeparator" w:id="0">
    <w:p w14:paraId="3C4658AC" w14:textId="77777777" w:rsidR="00717501" w:rsidRDefault="00717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D008" w14:textId="77777777" w:rsidR="00271DC3" w:rsidRDefault="00271DC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90A" w14:textId="77777777" w:rsidR="00AF6AF7" w:rsidRDefault="00AF6AF7">
    <w:pPr>
      <w:pStyle w:val="Pis"/>
    </w:pPr>
  </w:p>
  <w:p w14:paraId="3966090B" w14:textId="77777777" w:rsidR="00AF6AF7" w:rsidRDefault="00AF6AF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090E" w14:textId="77777777" w:rsidR="00AF6AF7" w:rsidRDefault="00C11968">
    <w:pPr>
      <w:pStyle w:val="Pis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9660910" wp14:editId="39660911">
          <wp:simplePos x="0" y="0"/>
          <wp:positionH relativeFrom="page">
            <wp:align>center</wp:align>
          </wp:positionH>
          <wp:positionV relativeFrom="page">
            <wp:posOffset>400050</wp:posOffset>
          </wp:positionV>
          <wp:extent cx="6732270" cy="1186815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32270" cy="118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75E"/>
    <w:multiLevelType w:val="multilevel"/>
    <w:tmpl w:val="CE74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3D2639"/>
    <w:multiLevelType w:val="hybridMultilevel"/>
    <w:tmpl w:val="8390D422"/>
    <w:lvl w:ilvl="0" w:tplc="C0AAE26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C74255"/>
    <w:multiLevelType w:val="multilevel"/>
    <w:tmpl w:val="E3FC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34DCA"/>
    <w:multiLevelType w:val="multilevel"/>
    <w:tmpl w:val="FBF230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6368729">
    <w:abstractNumId w:val="0"/>
  </w:num>
  <w:num w:numId="2" w16cid:durableId="335965938">
    <w:abstractNumId w:val="3"/>
  </w:num>
  <w:num w:numId="3" w16cid:durableId="1494830483">
    <w:abstractNumId w:val="1"/>
  </w:num>
  <w:num w:numId="4" w16cid:durableId="181817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AF7"/>
    <w:rsid w:val="000002BC"/>
    <w:rsid w:val="0002419B"/>
    <w:rsid w:val="0005425B"/>
    <w:rsid w:val="00055AF1"/>
    <w:rsid w:val="00082FC5"/>
    <w:rsid w:val="00094068"/>
    <w:rsid w:val="000B4FDF"/>
    <w:rsid w:val="000B5B87"/>
    <w:rsid w:val="000D1087"/>
    <w:rsid w:val="000D5F36"/>
    <w:rsid w:val="000D6AB1"/>
    <w:rsid w:val="000E5FAC"/>
    <w:rsid w:val="00102EFD"/>
    <w:rsid w:val="001070E1"/>
    <w:rsid w:val="00112CAA"/>
    <w:rsid w:val="00112D92"/>
    <w:rsid w:val="00156CE4"/>
    <w:rsid w:val="00161CF4"/>
    <w:rsid w:val="00177095"/>
    <w:rsid w:val="00180ECD"/>
    <w:rsid w:val="00185583"/>
    <w:rsid w:val="00190368"/>
    <w:rsid w:val="0019083B"/>
    <w:rsid w:val="00190A44"/>
    <w:rsid w:val="001960E6"/>
    <w:rsid w:val="001E5BED"/>
    <w:rsid w:val="001E7683"/>
    <w:rsid w:val="001F12E4"/>
    <w:rsid w:val="002057A2"/>
    <w:rsid w:val="00217B57"/>
    <w:rsid w:val="002349AA"/>
    <w:rsid w:val="00234AA4"/>
    <w:rsid w:val="00243464"/>
    <w:rsid w:val="00247250"/>
    <w:rsid w:val="00250787"/>
    <w:rsid w:val="00271DC3"/>
    <w:rsid w:val="002753A3"/>
    <w:rsid w:val="00294EDB"/>
    <w:rsid w:val="002956AB"/>
    <w:rsid w:val="00296E6A"/>
    <w:rsid w:val="002A3D09"/>
    <w:rsid w:val="002B158A"/>
    <w:rsid w:val="002B334A"/>
    <w:rsid w:val="002B6C80"/>
    <w:rsid w:val="002C5710"/>
    <w:rsid w:val="002D2CFE"/>
    <w:rsid w:val="002E7326"/>
    <w:rsid w:val="002F0639"/>
    <w:rsid w:val="002F4CA1"/>
    <w:rsid w:val="00304010"/>
    <w:rsid w:val="0030521A"/>
    <w:rsid w:val="00307E94"/>
    <w:rsid w:val="00314A86"/>
    <w:rsid w:val="00317169"/>
    <w:rsid w:val="003423DF"/>
    <w:rsid w:val="0037649B"/>
    <w:rsid w:val="003C1EB3"/>
    <w:rsid w:val="003D13B2"/>
    <w:rsid w:val="003D1760"/>
    <w:rsid w:val="003D66D3"/>
    <w:rsid w:val="003E63C4"/>
    <w:rsid w:val="003F5E29"/>
    <w:rsid w:val="004160CB"/>
    <w:rsid w:val="0042006A"/>
    <w:rsid w:val="0043235D"/>
    <w:rsid w:val="00441305"/>
    <w:rsid w:val="0044542B"/>
    <w:rsid w:val="004564E2"/>
    <w:rsid w:val="00476E3D"/>
    <w:rsid w:val="0048525C"/>
    <w:rsid w:val="004868F5"/>
    <w:rsid w:val="00487053"/>
    <w:rsid w:val="00491F57"/>
    <w:rsid w:val="004A162A"/>
    <w:rsid w:val="004C5061"/>
    <w:rsid w:val="004D6FF6"/>
    <w:rsid w:val="004F3372"/>
    <w:rsid w:val="00510C4C"/>
    <w:rsid w:val="0051376B"/>
    <w:rsid w:val="0051569C"/>
    <w:rsid w:val="00526EAF"/>
    <w:rsid w:val="005371AA"/>
    <w:rsid w:val="00537521"/>
    <w:rsid w:val="00542AAE"/>
    <w:rsid w:val="005604A1"/>
    <w:rsid w:val="0057033A"/>
    <w:rsid w:val="00571EA8"/>
    <w:rsid w:val="005A469E"/>
    <w:rsid w:val="005A785A"/>
    <w:rsid w:val="005B4C81"/>
    <w:rsid w:val="005B50FB"/>
    <w:rsid w:val="005C14AE"/>
    <w:rsid w:val="005C44AC"/>
    <w:rsid w:val="005C68E7"/>
    <w:rsid w:val="005C6B7A"/>
    <w:rsid w:val="005C7B53"/>
    <w:rsid w:val="005D3C0B"/>
    <w:rsid w:val="00600621"/>
    <w:rsid w:val="0060644B"/>
    <w:rsid w:val="00610B78"/>
    <w:rsid w:val="006156D5"/>
    <w:rsid w:val="00620B18"/>
    <w:rsid w:val="006228EF"/>
    <w:rsid w:val="00624FEC"/>
    <w:rsid w:val="00631BCD"/>
    <w:rsid w:val="0063764D"/>
    <w:rsid w:val="00651246"/>
    <w:rsid w:val="006549E9"/>
    <w:rsid w:val="006829E3"/>
    <w:rsid w:val="006921B6"/>
    <w:rsid w:val="0069339E"/>
    <w:rsid w:val="006C7F3D"/>
    <w:rsid w:val="006E4D9B"/>
    <w:rsid w:val="006F47FC"/>
    <w:rsid w:val="007026A5"/>
    <w:rsid w:val="007034BC"/>
    <w:rsid w:val="00711466"/>
    <w:rsid w:val="007135A8"/>
    <w:rsid w:val="00714FF7"/>
    <w:rsid w:val="00717501"/>
    <w:rsid w:val="00746920"/>
    <w:rsid w:val="00755450"/>
    <w:rsid w:val="00764247"/>
    <w:rsid w:val="00764B69"/>
    <w:rsid w:val="00767949"/>
    <w:rsid w:val="00767A63"/>
    <w:rsid w:val="0078228F"/>
    <w:rsid w:val="00785F93"/>
    <w:rsid w:val="00796C40"/>
    <w:rsid w:val="007B4950"/>
    <w:rsid w:val="007E25B6"/>
    <w:rsid w:val="007E2884"/>
    <w:rsid w:val="007E4C88"/>
    <w:rsid w:val="008023CE"/>
    <w:rsid w:val="008063CC"/>
    <w:rsid w:val="00821076"/>
    <w:rsid w:val="0083588C"/>
    <w:rsid w:val="0083612F"/>
    <w:rsid w:val="0086235A"/>
    <w:rsid w:val="00872853"/>
    <w:rsid w:val="008841D4"/>
    <w:rsid w:val="00887E07"/>
    <w:rsid w:val="00897059"/>
    <w:rsid w:val="008978B8"/>
    <w:rsid w:val="008B1DF7"/>
    <w:rsid w:val="008B5CC1"/>
    <w:rsid w:val="008B6351"/>
    <w:rsid w:val="008C69D3"/>
    <w:rsid w:val="008D1452"/>
    <w:rsid w:val="008D1481"/>
    <w:rsid w:val="008D3C54"/>
    <w:rsid w:val="008D4A0F"/>
    <w:rsid w:val="008E46F3"/>
    <w:rsid w:val="008E558B"/>
    <w:rsid w:val="008E6B90"/>
    <w:rsid w:val="008F3D4A"/>
    <w:rsid w:val="00902CF3"/>
    <w:rsid w:val="0091057B"/>
    <w:rsid w:val="0094126F"/>
    <w:rsid w:val="00957695"/>
    <w:rsid w:val="00960DF7"/>
    <w:rsid w:val="00976F4E"/>
    <w:rsid w:val="00983553"/>
    <w:rsid w:val="00993A94"/>
    <w:rsid w:val="00996DA5"/>
    <w:rsid w:val="009A0E55"/>
    <w:rsid w:val="009A3DC8"/>
    <w:rsid w:val="009C77F5"/>
    <w:rsid w:val="009D012C"/>
    <w:rsid w:val="009D319E"/>
    <w:rsid w:val="009D6A28"/>
    <w:rsid w:val="009F078A"/>
    <w:rsid w:val="009F07AE"/>
    <w:rsid w:val="00A14E5D"/>
    <w:rsid w:val="00A17B7A"/>
    <w:rsid w:val="00A416AC"/>
    <w:rsid w:val="00A42C35"/>
    <w:rsid w:val="00A6495F"/>
    <w:rsid w:val="00A86252"/>
    <w:rsid w:val="00A951B8"/>
    <w:rsid w:val="00AA17CD"/>
    <w:rsid w:val="00AA2E41"/>
    <w:rsid w:val="00AA71E0"/>
    <w:rsid w:val="00AB7D62"/>
    <w:rsid w:val="00AE4E76"/>
    <w:rsid w:val="00AF6AF7"/>
    <w:rsid w:val="00B01026"/>
    <w:rsid w:val="00B04326"/>
    <w:rsid w:val="00B3077B"/>
    <w:rsid w:val="00B35598"/>
    <w:rsid w:val="00B64059"/>
    <w:rsid w:val="00B91139"/>
    <w:rsid w:val="00B92337"/>
    <w:rsid w:val="00B9427B"/>
    <w:rsid w:val="00B9563B"/>
    <w:rsid w:val="00BA313A"/>
    <w:rsid w:val="00BA7559"/>
    <w:rsid w:val="00BC316F"/>
    <w:rsid w:val="00BC53D0"/>
    <w:rsid w:val="00BC7169"/>
    <w:rsid w:val="00BD1B46"/>
    <w:rsid w:val="00BF334D"/>
    <w:rsid w:val="00BF43B8"/>
    <w:rsid w:val="00C01BB8"/>
    <w:rsid w:val="00C0736B"/>
    <w:rsid w:val="00C07913"/>
    <w:rsid w:val="00C11968"/>
    <w:rsid w:val="00C24F93"/>
    <w:rsid w:val="00C34983"/>
    <w:rsid w:val="00C406E4"/>
    <w:rsid w:val="00C40888"/>
    <w:rsid w:val="00C46DD2"/>
    <w:rsid w:val="00C536F3"/>
    <w:rsid w:val="00C57BD1"/>
    <w:rsid w:val="00C65831"/>
    <w:rsid w:val="00CA345D"/>
    <w:rsid w:val="00CB067A"/>
    <w:rsid w:val="00CC7E12"/>
    <w:rsid w:val="00CE76B6"/>
    <w:rsid w:val="00CF4290"/>
    <w:rsid w:val="00CF58FF"/>
    <w:rsid w:val="00D31355"/>
    <w:rsid w:val="00D32F97"/>
    <w:rsid w:val="00D3737C"/>
    <w:rsid w:val="00D5462C"/>
    <w:rsid w:val="00D60AE8"/>
    <w:rsid w:val="00D6419F"/>
    <w:rsid w:val="00D722B9"/>
    <w:rsid w:val="00D95B43"/>
    <w:rsid w:val="00DA26A7"/>
    <w:rsid w:val="00DB15B9"/>
    <w:rsid w:val="00DC2BD6"/>
    <w:rsid w:val="00DC65C6"/>
    <w:rsid w:val="00DD7051"/>
    <w:rsid w:val="00DF100A"/>
    <w:rsid w:val="00E155E5"/>
    <w:rsid w:val="00E26F8C"/>
    <w:rsid w:val="00E3034B"/>
    <w:rsid w:val="00E435E5"/>
    <w:rsid w:val="00E4409D"/>
    <w:rsid w:val="00E45963"/>
    <w:rsid w:val="00E7622C"/>
    <w:rsid w:val="00E8566C"/>
    <w:rsid w:val="00EA25D2"/>
    <w:rsid w:val="00EA2848"/>
    <w:rsid w:val="00EA5E4F"/>
    <w:rsid w:val="00EC6BBB"/>
    <w:rsid w:val="00EE6235"/>
    <w:rsid w:val="00F10640"/>
    <w:rsid w:val="00F27AAE"/>
    <w:rsid w:val="00F31DDA"/>
    <w:rsid w:val="00F3360F"/>
    <w:rsid w:val="00F61632"/>
    <w:rsid w:val="00F67625"/>
    <w:rsid w:val="00F70856"/>
    <w:rsid w:val="00F74863"/>
    <w:rsid w:val="00F75B89"/>
    <w:rsid w:val="00FA0B4E"/>
    <w:rsid w:val="00FA27DF"/>
    <w:rsid w:val="00FA3776"/>
    <w:rsid w:val="00FC037C"/>
    <w:rsid w:val="00FD2B76"/>
    <w:rsid w:val="00FD3214"/>
    <w:rsid w:val="00FE1734"/>
    <w:rsid w:val="00FE2CA4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608E3"/>
  <w15:docId w15:val="{28C63A2B-C258-4AF9-8169-8AAA5957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32A5C"/>
    <w:pPr>
      <w:spacing w:after="120"/>
      <w:jc w:val="both"/>
    </w:pPr>
    <w:rPr>
      <w:rFonts w:ascii="Arial" w:hAnsi="Arial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qFormat/>
    <w:rsid w:val="004149A7"/>
    <w:rPr>
      <w:color w:val="808080"/>
    </w:rPr>
  </w:style>
  <w:style w:type="character" w:customStyle="1" w:styleId="PisMrk">
    <w:name w:val="Päis Märk"/>
    <w:basedOn w:val="Liguvaikefont"/>
    <w:link w:val="Pis"/>
    <w:uiPriority w:val="99"/>
    <w:qFormat/>
    <w:rsid w:val="00A8565B"/>
  </w:style>
  <w:style w:type="character" w:customStyle="1" w:styleId="JalusMrk">
    <w:name w:val="Jalus Märk"/>
    <w:basedOn w:val="Liguvaikefont"/>
    <w:link w:val="Jalus"/>
    <w:uiPriority w:val="99"/>
    <w:qFormat/>
    <w:rsid w:val="00A8565B"/>
  </w:style>
  <w:style w:type="character" w:customStyle="1" w:styleId="VahedetaMrk">
    <w:name w:val="Vahedeta Märk"/>
    <w:basedOn w:val="Liguvaikefont"/>
    <w:link w:val="Vahedeta"/>
    <w:uiPriority w:val="1"/>
    <w:qFormat/>
    <w:rsid w:val="00DD20B9"/>
  </w:style>
  <w:style w:type="character" w:customStyle="1" w:styleId="RaeValdMrk">
    <w:name w:val="Rae Vald Märk"/>
    <w:basedOn w:val="VahedetaMrk"/>
    <w:link w:val="RaeVald"/>
    <w:qFormat/>
    <w:rsid w:val="00DD20B9"/>
    <w:rPr>
      <w:rFonts w:ascii="Arial" w:hAnsi="Arial"/>
      <w:sz w:val="24"/>
    </w:rPr>
  </w:style>
  <w:style w:type="character" w:customStyle="1" w:styleId="Internetilink">
    <w:name w:val="Internetilink"/>
    <w:rsid w:val="002349AA"/>
    <w:rPr>
      <w:color w:val="000080"/>
      <w:u w:val="single"/>
    </w:rPr>
  </w:style>
  <w:style w:type="character" w:customStyle="1" w:styleId="Nummerdussmbolid">
    <w:name w:val="Nummerdussümbolid"/>
    <w:qFormat/>
    <w:rsid w:val="002349AA"/>
  </w:style>
  <w:style w:type="character" w:customStyle="1" w:styleId="ListLabel1">
    <w:name w:val="ListLabel 1"/>
    <w:qFormat/>
    <w:rsid w:val="002349AA"/>
    <w:rPr>
      <w:rFonts w:ascii="Arial" w:hAnsi="Arial" w:cs="Arial"/>
      <w:color w:val="000000"/>
      <w:szCs w:val="24"/>
      <w:u w:val="none"/>
    </w:rPr>
  </w:style>
  <w:style w:type="character" w:customStyle="1" w:styleId="ListLabel2">
    <w:name w:val="ListLabel 2"/>
    <w:qFormat/>
    <w:rsid w:val="002349AA"/>
    <w:rPr>
      <w:rFonts w:ascii="Arial" w:hAnsi="Arial" w:cs="Arial"/>
      <w:color w:val="000000"/>
      <w:shd w:val="clear" w:color="auto" w:fill="FFFFFF"/>
    </w:rPr>
  </w:style>
  <w:style w:type="paragraph" w:styleId="Pealkiri">
    <w:name w:val="Title"/>
    <w:basedOn w:val="Normaallaad"/>
    <w:next w:val="Kehatekst"/>
    <w:qFormat/>
    <w:rsid w:val="002349AA"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Kehatekst">
    <w:name w:val="Body Text"/>
    <w:basedOn w:val="Normaallaad"/>
    <w:rsid w:val="002349AA"/>
    <w:pPr>
      <w:spacing w:after="140" w:line="276" w:lineRule="auto"/>
    </w:pPr>
  </w:style>
  <w:style w:type="paragraph" w:styleId="Loend">
    <w:name w:val="List"/>
    <w:basedOn w:val="Kehatekst"/>
    <w:rsid w:val="002349AA"/>
    <w:rPr>
      <w:rFonts w:cs="Lohit Devanagari"/>
    </w:rPr>
  </w:style>
  <w:style w:type="paragraph" w:styleId="Pealdis">
    <w:name w:val="caption"/>
    <w:basedOn w:val="Normaallaad"/>
    <w:qFormat/>
    <w:rsid w:val="002349AA"/>
    <w:pPr>
      <w:suppressLineNumbers/>
      <w:spacing w:before="120"/>
    </w:pPr>
    <w:rPr>
      <w:rFonts w:cs="Lohit Devanagari"/>
      <w:i/>
      <w:iCs/>
      <w:szCs w:val="24"/>
    </w:rPr>
  </w:style>
  <w:style w:type="paragraph" w:customStyle="1" w:styleId="Register">
    <w:name w:val="Register"/>
    <w:basedOn w:val="Normaallaad"/>
    <w:qFormat/>
    <w:rsid w:val="002349AA"/>
    <w:pPr>
      <w:suppressLineNumbers/>
    </w:pPr>
    <w:rPr>
      <w:rFonts w:cs="Lohit Devanagari"/>
    </w:rPr>
  </w:style>
  <w:style w:type="paragraph" w:styleId="Pis">
    <w:name w:val="header"/>
    <w:basedOn w:val="Normaallaad"/>
    <w:link w:val="PisMrk"/>
    <w:uiPriority w:val="99"/>
    <w:unhideWhenUsed/>
    <w:rsid w:val="00A8565B"/>
    <w:pPr>
      <w:tabs>
        <w:tab w:val="center" w:pos="4536"/>
        <w:tab w:val="right" w:pos="9072"/>
      </w:tabs>
      <w:spacing w:after="0"/>
    </w:pPr>
  </w:style>
  <w:style w:type="paragraph" w:styleId="Jalus">
    <w:name w:val="footer"/>
    <w:basedOn w:val="Normaallaad"/>
    <w:link w:val="JalusMrk"/>
    <w:uiPriority w:val="99"/>
    <w:unhideWhenUsed/>
    <w:rsid w:val="00A8565B"/>
    <w:pPr>
      <w:tabs>
        <w:tab w:val="center" w:pos="4536"/>
        <w:tab w:val="right" w:pos="9072"/>
      </w:tabs>
      <w:spacing w:after="0"/>
    </w:pPr>
  </w:style>
  <w:style w:type="paragraph" w:styleId="Vahedeta">
    <w:name w:val="No Spacing"/>
    <w:link w:val="VahedetaMrk"/>
    <w:uiPriority w:val="1"/>
    <w:qFormat/>
    <w:rsid w:val="00DD20B9"/>
    <w:rPr>
      <w:sz w:val="24"/>
    </w:rPr>
  </w:style>
  <w:style w:type="paragraph" w:customStyle="1" w:styleId="RaeVald">
    <w:name w:val="Rae Vald"/>
    <w:basedOn w:val="Vahedeta"/>
    <w:link w:val="RaeValdMrk"/>
    <w:qFormat/>
    <w:rsid w:val="00DD20B9"/>
    <w:rPr>
      <w:rFonts w:ascii="Arial" w:hAnsi="Arial"/>
    </w:rPr>
  </w:style>
  <w:style w:type="paragraph" w:customStyle="1" w:styleId="Paneelisisu">
    <w:name w:val="Paneeli sisu"/>
    <w:basedOn w:val="Normaallaad"/>
    <w:qFormat/>
    <w:rsid w:val="002349AA"/>
  </w:style>
  <w:style w:type="paragraph" w:customStyle="1" w:styleId="Tabelisisu">
    <w:name w:val="Tabeli sisu"/>
    <w:basedOn w:val="Normaallaad"/>
    <w:qFormat/>
    <w:rsid w:val="002349AA"/>
    <w:pPr>
      <w:suppressLineNumbers/>
    </w:pPr>
  </w:style>
  <w:style w:type="paragraph" w:customStyle="1" w:styleId="Tabelipis">
    <w:name w:val="Tabeli päis"/>
    <w:basedOn w:val="Tabelisisu"/>
    <w:qFormat/>
    <w:rsid w:val="002349AA"/>
    <w:pPr>
      <w:jc w:val="center"/>
    </w:pPr>
    <w:rPr>
      <w:b/>
      <w:bCs/>
    </w:rPr>
  </w:style>
  <w:style w:type="character" w:styleId="Hperlink">
    <w:name w:val="Hyperlink"/>
    <w:basedOn w:val="Liguvaikefont"/>
    <w:uiPriority w:val="99"/>
    <w:unhideWhenUsed/>
    <w:rsid w:val="00571EA8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71EA8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A17CD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8C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strid.promet@ra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anspordiamet.e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142</Words>
  <Characters>1123</Characters>
  <Application>Microsoft Office Word</Application>
  <DocSecurity>0</DocSecurity>
  <Lines>19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Kujundaja</dc:creator>
  <dc:description/>
  <cp:lastModifiedBy>Astrid Promet</cp:lastModifiedBy>
  <cp:revision>102</cp:revision>
  <dcterms:created xsi:type="dcterms:W3CDTF">2024-10-21T13:51:00Z</dcterms:created>
  <dcterms:modified xsi:type="dcterms:W3CDTF">2026-05-18T07:08:00Z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